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17BD" w14:textId="6F7461DC" w:rsidR="0051019C" w:rsidRDefault="00F87979" w:rsidP="001032E8">
      <w:pPr>
        <w:autoSpaceDE w:val="0"/>
        <w:autoSpaceDN w:val="0"/>
        <w:adjustRightInd w:val="0"/>
        <w:spacing w:line="25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9B8C463" wp14:editId="3225F34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81100" cy="814674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raimer —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ADE">
        <w:rPr>
          <w:b/>
          <w:noProof/>
        </w:rPr>
        <w:drawing>
          <wp:inline distT="0" distB="0" distL="0" distR="0" wp14:anchorId="5EDB36C5" wp14:editId="3E89DF57">
            <wp:extent cx="1911215" cy="821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ins_logo_2023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13" cy="84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6875" w14:textId="1C7F96C9" w:rsidR="0051019C" w:rsidRDefault="0051019C" w:rsidP="001032E8">
      <w:pPr>
        <w:autoSpaceDE w:val="0"/>
        <w:autoSpaceDN w:val="0"/>
        <w:adjustRightInd w:val="0"/>
        <w:spacing w:line="256" w:lineRule="auto"/>
        <w:rPr>
          <w:b/>
        </w:rPr>
      </w:pPr>
    </w:p>
    <w:p w14:paraId="68AE755B" w14:textId="77777777" w:rsidR="0051019C" w:rsidRDefault="0051019C" w:rsidP="001032E8">
      <w:pPr>
        <w:autoSpaceDE w:val="0"/>
        <w:autoSpaceDN w:val="0"/>
        <w:adjustRightInd w:val="0"/>
        <w:spacing w:line="256" w:lineRule="auto"/>
        <w:rPr>
          <w:b/>
        </w:rPr>
      </w:pPr>
    </w:p>
    <w:p w14:paraId="670F81E3" w14:textId="58EF2014" w:rsidR="001032E8" w:rsidRDefault="001032E8" w:rsidP="001032E8">
      <w:pPr>
        <w:autoSpaceDE w:val="0"/>
        <w:autoSpaceDN w:val="0"/>
        <w:adjustRightInd w:val="0"/>
        <w:spacing w:line="256" w:lineRule="auto"/>
        <w:rPr>
          <w:b/>
        </w:rPr>
      </w:pPr>
      <w:r w:rsidRPr="0019137A">
        <w:rPr>
          <w:b/>
        </w:rPr>
        <w:t>Экспертн</w:t>
      </w:r>
      <w:r>
        <w:rPr>
          <w:b/>
        </w:rPr>
        <w:t>ый</w:t>
      </w:r>
      <w:r w:rsidRPr="0019137A">
        <w:rPr>
          <w:b/>
        </w:rPr>
        <w:t xml:space="preserve"> совет</w:t>
      </w:r>
      <w:r>
        <w:rPr>
          <w:b/>
        </w:rPr>
        <w:t xml:space="preserve">: </w:t>
      </w:r>
      <w:r w:rsidRPr="0019137A">
        <w:rPr>
          <w:b/>
        </w:rPr>
        <w:t>«Д</w:t>
      </w:r>
      <w:r>
        <w:rPr>
          <w:b/>
        </w:rPr>
        <w:t>вухэтажная</w:t>
      </w:r>
      <w:r w:rsidRPr="0019137A">
        <w:rPr>
          <w:b/>
        </w:rPr>
        <w:t xml:space="preserve">» </w:t>
      </w:r>
      <w:proofErr w:type="spellStart"/>
      <w:r>
        <w:rPr>
          <w:b/>
        </w:rPr>
        <w:t>пробиотическая</w:t>
      </w:r>
      <w:proofErr w:type="spellEnd"/>
      <w:r w:rsidRPr="0019137A">
        <w:rPr>
          <w:b/>
        </w:rPr>
        <w:t xml:space="preserve"> </w:t>
      </w:r>
      <w:r>
        <w:rPr>
          <w:b/>
        </w:rPr>
        <w:t>поддержка</w:t>
      </w:r>
      <w:r w:rsidRPr="0019137A">
        <w:rPr>
          <w:b/>
        </w:rPr>
        <w:t xml:space="preserve"> </w:t>
      </w:r>
      <w:r>
        <w:rPr>
          <w:b/>
        </w:rPr>
        <w:t>пациенток</w:t>
      </w:r>
      <w:r w:rsidRPr="0019137A">
        <w:rPr>
          <w:b/>
        </w:rPr>
        <w:t xml:space="preserve"> </w:t>
      </w:r>
      <w:r>
        <w:rPr>
          <w:b/>
        </w:rPr>
        <w:t>в</w:t>
      </w:r>
      <w:r w:rsidRPr="0019137A">
        <w:rPr>
          <w:b/>
        </w:rPr>
        <w:t xml:space="preserve"> </w:t>
      </w:r>
      <w:r>
        <w:rPr>
          <w:b/>
        </w:rPr>
        <w:t>гинекологической</w:t>
      </w:r>
      <w:r w:rsidRPr="0019137A">
        <w:rPr>
          <w:b/>
        </w:rPr>
        <w:t xml:space="preserve"> </w:t>
      </w:r>
      <w:r>
        <w:rPr>
          <w:b/>
        </w:rPr>
        <w:t>практике»</w:t>
      </w:r>
      <w:r w:rsidRPr="0019137A">
        <w:rPr>
          <w:b/>
        </w:rPr>
        <w:t xml:space="preserve">. </w:t>
      </w:r>
    </w:p>
    <w:p w14:paraId="671A9B02" w14:textId="664E5B40" w:rsidR="001032E8" w:rsidRPr="00484BA6" w:rsidRDefault="001032E8" w:rsidP="001032E8">
      <w:pPr>
        <w:autoSpaceDE w:val="0"/>
        <w:autoSpaceDN w:val="0"/>
        <w:adjustRightInd w:val="0"/>
        <w:spacing w:line="256" w:lineRule="auto"/>
      </w:pPr>
      <w:r w:rsidRPr="0019137A">
        <w:rPr>
          <w:b/>
        </w:rPr>
        <w:t>Дата мероприятия: 2-5 сентября 2024. г. Баку, Азербайджан.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458"/>
        <w:gridCol w:w="5378"/>
      </w:tblGrid>
      <w:tr w:rsidR="000D16CB" w:rsidRPr="000D16CB" w14:paraId="4A9274D6" w14:textId="77777777" w:rsidTr="00117C99">
        <w:trPr>
          <w:trHeight w:val="315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1B2CCC" w14:textId="7DF8EC5E" w:rsidR="000D16CB" w:rsidRPr="000D16CB" w:rsidRDefault="000D16CB" w:rsidP="000D16CB">
            <w:r>
              <w:t>02 сентября 2024 - понедельник</w:t>
            </w:r>
          </w:p>
        </w:tc>
      </w:tr>
      <w:tr w:rsidR="000D16CB" w:rsidRPr="000D16CB" w14:paraId="64C1A1A4" w14:textId="77777777" w:rsidTr="000D16CB">
        <w:trPr>
          <w:trHeight w:val="315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628B1" w14:textId="3C465A98" w:rsidR="000D16CB" w:rsidRPr="000D16CB" w:rsidRDefault="000D16CB" w:rsidP="000D16CB">
            <w:r>
              <w:t>Логистика, трансфер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3EA89" w14:textId="77777777" w:rsidR="000D16CB" w:rsidRPr="000D16CB" w:rsidRDefault="000D16CB" w:rsidP="000D16CB">
            <w:pPr>
              <w:rPr>
                <w:b/>
                <w:bCs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597A9C" w14:textId="2130FA33" w:rsidR="000D16CB" w:rsidRPr="000D16CB" w:rsidRDefault="000D16CB" w:rsidP="000D16CB">
            <w:r>
              <w:t>Логистика участников экспертного совета в Баку, трансфер аэропорт-отель</w:t>
            </w:r>
          </w:p>
        </w:tc>
      </w:tr>
      <w:tr w:rsidR="000D16CB" w:rsidRPr="000D16CB" w14:paraId="3AC873BD" w14:textId="77777777" w:rsidTr="00117C99">
        <w:trPr>
          <w:trHeight w:val="315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339ADA" w14:textId="7F688B5A" w:rsidR="000D16CB" w:rsidRPr="000D16CB" w:rsidRDefault="000D16CB" w:rsidP="000D16CB">
            <w:r>
              <w:t>03 сентября 2024 – вторник</w:t>
            </w:r>
          </w:p>
        </w:tc>
      </w:tr>
      <w:tr w:rsidR="000D16CB" w:rsidRPr="000D16CB" w14:paraId="4634D08F" w14:textId="77777777" w:rsidTr="000D16CB">
        <w:trPr>
          <w:trHeight w:val="315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C4EBC" w14:textId="77777777" w:rsidR="000D16CB" w:rsidRPr="00E1495B" w:rsidRDefault="000D16CB" w:rsidP="000D16CB">
            <w:r w:rsidRPr="00E1495B">
              <w:t>Приветственное слово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58472" w14:textId="77777777" w:rsidR="000D16CB" w:rsidRPr="00E1495B" w:rsidRDefault="000D16CB" w:rsidP="000D16CB">
            <w:pPr>
              <w:rPr>
                <w:b/>
                <w:bCs/>
              </w:rPr>
            </w:pPr>
            <w:r w:rsidRPr="00E1495B">
              <w:rPr>
                <w:b/>
                <w:bCs/>
              </w:rPr>
              <w:t>10:00 - 10:20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7026D" w14:textId="3E25371D" w:rsidR="000D16CB" w:rsidRPr="00E1495B" w:rsidRDefault="001C0CC1" w:rsidP="000D16CB">
            <w:r w:rsidRPr="00E1495B">
              <w:t xml:space="preserve">Приветственное слово, информация о компании и </w:t>
            </w:r>
            <w:r w:rsidR="00911105" w:rsidRPr="00E1495B">
              <w:t xml:space="preserve">пробиотиках </w:t>
            </w:r>
            <w:proofErr w:type="spellStart"/>
            <w:r w:rsidR="00911105" w:rsidRPr="00E1495B">
              <w:t>Безен</w:t>
            </w:r>
            <w:proofErr w:type="spellEnd"/>
            <w:r w:rsidR="00911105" w:rsidRPr="00E1495B">
              <w:t xml:space="preserve"> (Тимохов</w:t>
            </w:r>
            <w:r w:rsidR="00FC1B20">
              <w:t xml:space="preserve"> М.С.</w:t>
            </w:r>
            <w:r w:rsidR="00911105" w:rsidRPr="00E1495B">
              <w:t>)</w:t>
            </w:r>
          </w:p>
        </w:tc>
      </w:tr>
      <w:tr w:rsidR="007470DC" w:rsidRPr="000D16CB" w14:paraId="222451F7" w14:textId="77777777" w:rsidTr="001021ED">
        <w:trPr>
          <w:trHeight w:val="315"/>
        </w:trPr>
        <w:tc>
          <w:tcPr>
            <w:tcW w:w="25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8DF6A5" w14:textId="3CF2411F" w:rsidR="007470DC" w:rsidRPr="00E1495B" w:rsidRDefault="00E1495B" w:rsidP="000D16CB">
            <w:r w:rsidRPr="00E1495B">
              <w:t>Научная часть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BF11A" w14:textId="676B42F8" w:rsidR="007470DC" w:rsidRPr="00E1495B" w:rsidRDefault="007470DC" w:rsidP="000D16CB">
            <w:pPr>
              <w:rPr>
                <w:b/>
                <w:bCs/>
              </w:rPr>
            </w:pPr>
            <w:r w:rsidRPr="00E1495B">
              <w:rPr>
                <w:b/>
                <w:bCs/>
              </w:rPr>
              <w:t>1</w:t>
            </w:r>
            <w:r w:rsidR="00FA0B95" w:rsidRPr="00E1495B">
              <w:rPr>
                <w:b/>
                <w:bCs/>
              </w:rPr>
              <w:t>0</w:t>
            </w:r>
            <w:r w:rsidRPr="00E1495B">
              <w:rPr>
                <w:b/>
                <w:bCs/>
              </w:rPr>
              <w:t>:</w:t>
            </w:r>
            <w:r w:rsidR="00FA0B95" w:rsidRPr="00E1495B">
              <w:rPr>
                <w:b/>
                <w:bCs/>
              </w:rPr>
              <w:t>2</w:t>
            </w:r>
            <w:r w:rsidRPr="00E1495B">
              <w:rPr>
                <w:b/>
                <w:bCs/>
              </w:rPr>
              <w:t>0 - 1</w:t>
            </w:r>
            <w:r w:rsidR="00FA0B95" w:rsidRPr="00E1495B">
              <w:rPr>
                <w:b/>
                <w:bCs/>
              </w:rPr>
              <w:t>1</w:t>
            </w:r>
            <w:r w:rsidRPr="00E1495B">
              <w:rPr>
                <w:b/>
                <w:bCs/>
              </w:rPr>
              <w:t>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D787E" w14:textId="3E32D035" w:rsidR="007470DC" w:rsidRPr="00E1495B" w:rsidRDefault="00873978" w:rsidP="000D16CB">
            <w:r w:rsidRPr="00E1495B">
              <w:t xml:space="preserve">Исследования, </w:t>
            </w:r>
            <w:r w:rsidRPr="00E1495B">
              <w:rPr>
                <w:lang w:val="en-US"/>
              </w:rPr>
              <w:t>invitro</w:t>
            </w:r>
            <w:r w:rsidRPr="00177ADE">
              <w:t xml:space="preserve"> (</w:t>
            </w:r>
            <w:r w:rsidRPr="00E1495B">
              <w:t>Савичева</w:t>
            </w:r>
            <w:r w:rsidR="00FC1B20">
              <w:t xml:space="preserve"> А.М.</w:t>
            </w:r>
            <w:r w:rsidRPr="00E1495B">
              <w:t>)</w:t>
            </w:r>
          </w:p>
        </w:tc>
      </w:tr>
      <w:tr w:rsidR="007470DC" w:rsidRPr="000D16CB" w14:paraId="05EE3AE9" w14:textId="77777777" w:rsidTr="001021ED">
        <w:trPr>
          <w:trHeight w:val="315"/>
        </w:trPr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9428D" w14:textId="11AED4E1" w:rsidR="007470DC" w:rsidRPr="00E1495B" w:rsidRDefault="007470DC" w:rsidP="000D16CB"/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B028C" w14:textId="6F9029A6" w:rsidR="007470DC" w:rsidRPr="00E1495B" w:rsidRDefault="007470DC" w:rsidP="000D16CB">
            <w:pPr>
              <w:rPr>
                <w:b/>
                <w:bCs/>
              </w:rPr>
            </w:pPr>
            <w:r w:rsidRPr="00E1495B">
              <w:rPr>
                <w:b/>
                <w:bCs/>
              </w:rPr>
              <w:t>1</w:t>
            </w:r>
            <w:r w:rsidR="00E1495B" w:rsidRPr="00E1495B">
              <w:rPr>
                <w:b/>
                <w:bCs/>
              </w:rPr>
              <w:t>1</w:t>
            </w:r>
            <w:r w:rsidRPr="00E1495B">
              <w:rPr>
                <w:b/>
                <w:bCs/>
              </w:rPr>
              <w:t>:00 - 12:30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DA134" w14:textId="728DEB12" w:rsidR="007470DC" w:rsidRPr="00E1495B" w:rsidRDefault="00873978" w:rsidP="000D16CB">
            <w:r w:rsidRPr="00E1495B">
              <w:t>Новые направления</w:t>
            </w:r>
            <w:r w:rsidR="00E1495B" w:rsidRPr="00E1495B">
              <w:t xml:space="preserve"> и их значение</w:t>
            </w:r>
          </w:p>
        </w:tc>
      </w:tr>
      <w:tr w:rsidR="007470DC" w:rsidRPr="000D16CB" w14:paraId="2BF2DB81" w14:textId="77777777" w:rsidTr="000D16CB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6B3F6" w14:textId="57C5450A" w:rsidR="007470DC" w:rsidRPr="000D16CB" w:rsidRDefault="007470DC" w:rsidP="000D16CB">
            <w:r>
              <w:t xml:space="preserve">Обед 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2DAFB" w14:textId="152953D7" w:rsidR="007470DC" w:rsidRPr="000D16CB" w:rsidRDefault="00003C8A" w:rsidP="000D16C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7E7D">
              <w:rPr>
                <w:b/>
                <w:bCs/>
              </w:rPr>
              <w:t>2</w:t>
            </w:r>
            <w:r>
              <w:rPr>
                <w:b/>
                <w:bCs/>
              </w:rPr>
              <w:t>:30 - 1</w:t>
            </w:r>
            <w:r w:rsidR="000A7E7D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 w:rsidR="000A7E7D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779743" w14:textId="5162116C" w:rsidR="007470DC" w:rsidRPr="000D16CB" w:rsidRDefault="007470DC" w:rsidP="000D16CB">
            <w:pPr>
              <w:rPr>
                <w:b/>
                <w:bCs/>
              </w:rPr>
            </w:pPr>
          </w:p>
        </w:tc>
      </w:tr>
      <w:tr w:rsidR="000D16CB" w:rsidRPr="000D16CB" w14:paraId="6E345F19" w14:textId="77777777" w:rsidTr="000A7E7D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853B1" w14:textId="637F4A81" w:rsidR="000D16CB" w:rsidRPr="000D16CB" w:rsidRDefault="000A7E7D" w:rsidP="000D16CB">
            <w:r>
              <w:t>Научная часть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F7767" w14:textId="1CE2FC2C" w:rsidR="000D16CB" w:rsidRPr="000D16CB" w:rsidRDefault="000D16CB" w:rsidP="000D16CB">
            <w:pPr>
              <w:rPr>
                <w:b/>
                <w:bCs/>
              </w:rPr>
            </w:pPr>
            <w:r w:rsidRPr="000D16CB">
              <w:rPr>
                <w:b/>
                <w:bCs/>
              </w:rPr>
              <w:t>1</w:t>
            </w:r>
            <w:r w:rsidR="00123AEC">
              <w:rPr>
                <w:b/>
                <w:bCs/>
              </w:rPr>
              <w:t>3</w:t>
            </w:r>
            <w:r w:rsidRPr="000D16CB">
              <w:rPr>
                <w:b/>
                <w:bCs/>
              </w:rPr>
              <w:t>:</w:t>
            </w:r>
            <w:r w:rsidR="00123AEC">
              <w:rPr>
                <w:b/>
                <w:bCs/>
              </w:rPr>
              <w:t>3</w:t>
            </w:r>
            <w:r w:rsidRPr="000D16CB">
              <w:rPr>
                <w:b/>
                <w:bCs/>
              </w:rPr>
              <w:t>0 - 17:00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F49CE9" w14:textId="3FB4FFB4" w:rsidR="000D16CB" w:rsidRPr="000D16CB" w:rsidRDefault="00FA0B95" w:rsidP="000D16CB">
            <w:pPr>
              <w:rPr>
                <w:b/>
                <w:bCs/>
              </w:rPr>
            </w:pPr>
            <w:r>
              <w:t>П</w:t>
            </w:r>
            <w:r w:rsidR="000A7E7D" w:rsidRPr="00873978">
              <w:t>одведение итогов</w:t>
            </w:r>
          </w:p>
        </w:tc>
      </w:tr>
      <w:tr w:rsidR="00117C99" w:rsidRPr="000D16CB" w14:paraId="2DB23D19" w14:textId="77777777" w:rsidTr="00117C99">
        <w:trPr>
          <w:trHeight w:val="315"/>
        </w:trPr>
        <w:tc>
          <w:tcPr>
            <w:tcW w:w="933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4CADBF" w14:textId="1EC9C82B" w:rsidR="00117C99" w:rsidRPr="000D16CB" w:rsidRDefault="00117C99" w:rsidP="000D16CB">
            <w:r>
              <w:t>04 сентября 2024 – среда</w:t>
            </w:r>
          </w:p>
        </w:tc>
      </w:tr>
      <w:tr w:rsidR="00003C8A" w:rsidRPr="000D16CB" w14:paraId="0291102D" w14:textId="77777777" w:rsidTr="00003C8A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68B165" w14:textId="1A774390" w:rsidR="00003C8A" w:rsidRPr="008B2CA0" w:rsidRDefault="00117C99" w:rsidP="000D16CB">
            <w:r w:rsidRPr="008B2CA0">
              <w:t>Рабочая сессия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A2BB5" w14:textId="0CEFDEEB" w:rsidR="00003C8A" w:rsidRPr="008B2CA0" w:rsidRDefault="003637EC" w:rsidP="000D16CB">
            <w:r w:rsidRPr="008B2CA0">
              <w:t>10</w:t>
            </w:r>
            <w:r w:rsidR="00117C99" w:rsidRPr="008B2CA0">
              <w:t>:</w:t>
            </w:r>
            <w:r w:rsidR="00B1637B" w:rsidRPr="008B2CA0">
              <w:t>0</w:t>
            </w:r>
            <w:r w:rsidR="00117C99" w:rsidRPr="008B2CA0">
              <w:t>0-1</w:t>
            </w:r>
            <w:r w:rsidR="007544E3" w:rsidRPr="008B2CA0">
              <w:t>2</w:t>
            </w:r>
            <w:r w:rsidR="00117C99" w:rsidRPr="008B2CA0">
              <w:t>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1BAB8D" w14:textId="0D60E6B8" w:rsidR="00003C8A" w:rsidRPr="008B2CA0" w:rsidRDefault="00117C99" w:rsidP="000D16CB">
            <w:r w:rsidRPr="008B2CA0">
              <w:t>«Навыки влияния и убеждения в выступлениях, интервью и дебаты»</w:t>
            </w:r>
          </w:p>
        </w:tc>
      </w:tr>
      <w:tr w:rsidR="001032E8" w:rsidRPr="000D16CB" w14:paraId="1340BBA2" w14:textId="77777777" w:rsidTr="00003C8A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C445D8" w14:textId="6B70A900" w:rsidR="001032E8" w:rsidRPr="008B2CA0" w:rsidRDefault="001032E8" w:rsidP="000D16CB">
            <w:r w:rsidRPr="008B2CA0">
              <w:t>Перерыв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85EBD" w14:textId="16F7F2A9" w:rsidR="001032E8" w:rsidRPr="008B2CA0" w:rsidRDefault="001032E8" w:rsidP="000D16CB">
            <w:r w:rsidRPr="008B2CA0">
              <w:t>1</w:t>
            </w:r>
            <w:r w:rsidR="007544E3" w:rsidRPr="008B2CA0">
              <w:t>2</w:t>
            </w:r>
            <w:r w:rsidRPr="008B2CA0">
              <w:t>:00-</w:t>
            </w:r>
            <w:r w:rsidR="007544E3" w:rsidRPr="008B2CA0">
              <w:t>12</w:t>
            </w:r>
            <w:r w:rsidRPr="008B2CA0">
              <w:t>:</w:t>
            </w:r>
            <w:r w:rsidR="007544E3" w:rsidRPr="008B2CA0">
              <w:t>20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174862" w14:textId="7DEDEB55" w:rsidR="001032E8" w:rsidRPr="008B2CA0" w:rsidRDefault="001032E8" w:rsidP="000D16CB">
            <w:r w:rsidRPr="008B2CA0">
              <w:t>перерыв</w:t>
            </w:r>
          </w:p>
        </w:tc>
      </w:tr>
      <w:tr w:rsidR="001032E8" w:rsidRPr="000D16CB" w14:paraId="141B02D0" w14:textId="77777777" w:rsidTr="00003C8A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89930" w14:textId="0DBE9663" w:rsidR="001032E8" w:rsidRPr="008B2CA0" w:rsidRDefault="001032E8" w:rsidP="000D16CB">
            <w:r w:rsidRPr="008B2CA0">
              <w:t>Рабочая сессия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D9A393" w14:textId="16839151" w:rsidR="001032E8" w:rsidRPr="008B2CA0" w:rsidRDefault="001032E8" w:rsidP="000D16CB">
            <w:r w:rsidRPr="008B2CA0">
              <w:t>1</w:t>
            </w:r>
            <w:r w:rsidR="007544E3" w:rsidRPr="008B2CA0">
              <w:t>2</w:t>
            </w:r>
            <w:r w:rsidRPr="008B2CA0">
              <w:t>:</w:t>
            </w:r>
            <w:r w:rsidR="007544E3" w:rsidRPr="008B2CA0">
              <w:t>20-</w:t>
            </w:r>
            <w:r w:rsidRPr="008B2CA0">
              <w:t>13:00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50FC6" w14:textId="19A9BE2A" w:rsidR="001032E8" w:rsidRPr="008B2CA0" w:rsidRDefault="00830FE9" w:rsidP="000D16CB">
            <w:r w:rsidRPr="008B2CA0">
              <w:t>«Навыки влияния и убеждения в выступлениях, интервью и дебаты»</w:t>
            </w:r>
          </w:p>
        </w:tc>
      </w:tr>
      <w:tr w:rsidR="00003C8A" w:rsidRPr="000D16CB" w14:paraId="37331250" w14:textId="77777777" w:rsidTr="00117C99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813780" w14:textId="610D2F7C" w:rsidR="00003C8A" w:rsidRPr="008B2CA0" w:rsidRDefault="00117C99" w:rsidP="000D16CB">
            <w:r w:rsidRPr="008B2CA0">
              <w:t>Перерыв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AECA3" w14:textId="5B72CE44" w:rsidR="00003C8A" w:rsidRPr="008B2CA0" w:rsidRDefault="00117C99" w:rsidP="000D16CB">
            <w:r w:rsidRPr="008B2CA0">
              <w:t>13:00-14:00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4F976" w14:textId="29B7FC00" w:rsidR="00003C8A" w:rsidRPr="008B2CA0" w:rsidRDefault="00117C99" w:rsidP="000D16CB">
            <w:r w:rsidRPr="008B2CA0">
              <w:t>Обед</w:t>
            </w:r>
          </w:p>
        </w:tc>
      </w:tr>
      <w:tr w:rsidR="00117C99" w:rsidRPr="000D16CB" w14:paraId="6E8D7DF6" w14:textId="77777777" w:rsidTr="001032E8">
        <w:trPr>
          <w:trHeight w:val="315"/>
        </w:trPr>
        <w:tc>
          <w:tcPr>
            <w:tcW w:w="250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75E702" w14:textId="0F1ECAE5" w:rsidR="00117C99" w:rsidRPr="008B2CA0" w:rsidRDefault="008B2CA0" w:rsidP="000D16CB">
            <w:r w:rsidRPr="008B2CA0">
              <w:t>Рабочая сессия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C3010" w14:textId="6B5A260E" w:rsidR="00117C99" w:rsidRPr="008B2CA0" w:rsidRDefault="00117C99" w:rsidP="000D16CB">
            <w:r w:rsidRPr="008B2CA0">
              <w:t>14:00-16:00</w:t>
            </w:r>
          </w:p>
        </w:tc>
        <w:tc>
          <w:tcPr>
            <w:tcW w:w="5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3CA4DC" w14:textId="5B6315C2" w:rsidR="00117C99" w:rsidRPr="008B2CA0" w:rsidRDefault="008B2CA0" w:rsidP="000D16CB">
            <w:r w:rsidRPr="008B2CA0">
              <w:t>Подведение итогов</w:t>
            </w:r>
          </w:p>
        </w:tc>
      </w:tr>
      <w:tr w:rsidR="00815339" w:rsidRPr="000D16CB" w14:paraId="7AC41D1F" w14:textId="77777777" w:rsidTr="004648F7">
        <w:trPr>
          <w:trHeight w:val="315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5A7D3" w14:textId="4B253BC4" w:rsidR="00815339" w:rsidRPr="000D16CB" w:rsidRDefault="00815339" w:rsidP="004648F7">
            <w:r>
              <w:t>05 сентября 2024 - четверг</w:t>
            </w:r>
          </w:p>
        </w:tc>
      </w:tr>
      <w:tr w:rsidR="00815339" w:rsidRPr="000D16CB" w14:paraId="7E5BE216" w14:textId="77777777" w:rsidTr="004648F7">
        <w:trPr>
          <w:trHeight w:val="315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9E1570" w14:textId="4549ECFC" w:rsidR="00815339" w:rsidRPr="000D16CB" w:rsidRDefault="00815339" w:rsidP="004648F7">
            <w:r>
              <w:t xml:space="preserve">Обратная логистика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A9482C" w14:textId="77777777" w:rsidR="00815339" w:rsidRPr="000D16CB" w:rsidRDefault="00815339" w:rsidP="004648F7">
            <w:pPr>
              <w:rPr>
                <w:b/>
                <w:bCs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429BB3" w14:textId="402921AD" w:rsidR="00815339" w:rsidRPr="000D16CB" w:rsidRDefault="00815339" w:rsidP="004648F7">
            <w:r>
              <w:t xml:space="preserve">Логистика участников экспертного совета </w:t>
            </w:r>
          </w:p>
        </w:tc>
      </w:tr>
    </w:tbl>
    <w:p w14:paraId="38317015" w14:textId="77777777" w:rsidR="000D16CB" w:rsidRDefault="000D16CB" w:rsidP="00815339"/>
    <w:sectPr w:rsidR="000D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CB"/>
    <w:rsid w:val="00003C8A"/>
    <w:rsid w:val="000A7E7D"/>
    <w:rsid w:val="000D16CB"/>
    <w:rsid w:val="001032E8"/>
    <w:rsid w:val="00117C99"/>
    <w:rsid w:val="00123AEC"/>
    <w:rsid w:val="00177ADE"/>
    <w:rsid w:val="001C0CC1"/>
    <w:rsid w:val="0024216B"/>
    <w:rsid w:val="002477BB"/>
    <w:rsid w:val="003637EC"/>
    <w:rsid w:val="0051019C"/>
    <w:rsid w:val="00532642"/>
    <w:rsid w:val="007470DC"/>
    <w:rsid w:val="007544E3"/>
    <w:rsid w:val="00787B1C"/>
    <w:rsid w:val="00790B5D"/>
    <w:rsid w:val="007F5E89"/>
    <w:rsid w:val="00815339"/>
    <w:rsid w:val="00830FE9"/>
    <w:rsid w:val="00850917"/>
    <w:rsid w:val="00873978"/>
    <w:rsid w:val="00897D23"/>
    <w:rsid w:val="008B2CA0"/>
    <w:rsid w:val="00911105"/>
    <w:rsid w:val="009423CD"/>
    <w:rsid w:val="00A62475"/>
    <w:rsid w:val="00B1637B"/>
    <w:rsid w:val="00E1495B"/>
    <w:rsid w:val="00E253DC"/>
    <w:rsid w:val="00F87979"/>
    <w:rsid w:val="00FA0B95"/>
    <w:rsid w:val="00FA426C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37B4"/>
  <w15:chartTrackingRefBased/>
  <w15:docId w15:val="{48DA1A2F-E5E2-4BF8-9020-39315B90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6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6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6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6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6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6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6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6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6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1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 Svetlana</dc:creator>
  <cp:keywords/>
  <dc:description/>
  <cp:lastModifiedBy>rusclim2022@yandex.ru</cp:lastModifiedBy>
  <cp:revision>2</cp:revision>
  <dcterms:created xsi:type="dcterms:W3CDTF">2024-08-20T09:30:00Z</dcterms:created>
  <dcterms:modified xsi:type="dcterms:W3CDTF">2024-08-20T09:30:00Z</dcterms:modified>
</cp:coreProperties>
</file>